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left"/>
        <w:rPr>
          <w:rFonts w:hint="default" w:ascii="宋体" w:hAnsi="宋体" w:eastAsia="宋体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/>
        </w:rPr>
        <w:t>附件1</w:t>
      </w:r>
    </w:p>
    <w:p>
      <w:pPr>
        <w:widowControl/>
        <w:shd w:val="clear" w:color="auto" w:fill="FFFFFF"/>
        <w:spacing w:line="420" w:lineRule="atLeast"/>
        <w:ind w:left="420"/>
        <w:jc w:val="center"/>
        <w:rPr>
          <w:rFonts w:ascii="Times New Roman" w:hAnsi="Times New Roman" w:eastAsia="微软雅黑" w:cs="Times New Roman"/>
          <w:b/>
          <w:bCs/>
          <w:kern w:val="0"/>
          <w:sz w:val="28"/>
          <w:szCs w:val="28"/>
          <w:lang w:val="en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/>
        </w:rPr>
        <w:t>采购项目报名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"/>
        </w:rPr>
        <w:t>申请表</w:t>
      </w:r>
    </w:p>
    <w:tbl>
      <w:tblPr>
        <w:tblStyle w:val="5"/>
        <w:tblW w:w="521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13"/>
        <w:gridCol w:w="62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Times New Roman" w:hAnsi="Times New Roman" w:eastAsia="微软雅黑" w:cs="Times New Roman"/>
                <w:kern w:val="0"/>
                <w:sz w:val="28"/>
                <w:szCs w:val="28"/>
              </w:rPr>
            </w:pPr>
            <w:bookmarkStart w:id="0" w:name="_Toc508803017"/>
            <w:bookmarkEnd w:id="0"/>
            <w:bookmarkStart w:id="1" w:name="_Toc508803287"/>
            <w:bookmarkEnd w:id="1"/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35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Times New Roman" w:hAnsi="Times New Roman" w:eastAsia="微软雅黑" w:cs="Times New Roman"/>
                <w:kern w:val="0"/>
                <w:sz w:val="28"/>
                <w:szCs w:val="28"/>
              </w:rPr>
            </w:pPr>
            <w:bookmarkStart w:id="2" w:name="_Toc508803018"/>
            <w:bookmarkEnd w:id="2"/>
            <w:bookmarkStart w:id="3" w:name="_Toc508803288"/>
            <w:bookmarkEnd w:id="3"/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5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Times New Roman" w:hAnsi="Times New Roman" w:eastAsia="微软雅黑" w:cs="Times New Roman"/>
                <w:kern w:val="0"/>
                <w:sz w:val="28"/>
                <w:szCs w:val="28"/>
              </w:rPr>
            </w:pPr>
            <w:bookmarkStart w:id="4" w:name="_Toc508803019"/>
            <w:bookmarkEnd w:id="4"/>
            <w:bookmarkStart w:id="5" w:name="_Toc508803289"/>
            <w:bookmarkEnd w:id="5"/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35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ind w:left="420"/>
              <w:rPr>
                <w:rFonts w:ascii="Times New Roman" w:hAnsi="Times New Roman" w:eastAsia="微软雅黑" w:cs="Times New Roman"/>
                <w:kern w:val="0"/>
                <w:sz w:val="28"/>
                <w:szCs w:val="28"/>
              </w:rPr>
            </w:pPr>
            <w:bookmarkStart w:id="6" w:name="_Toc508803290"/>
            <w:bookmarkEnd w:id="6"/>
            <w:bookmarkStart w:id="7" w:name="_Toc508803020"/>
            <w:bookmarkEnd w:id="7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Times New Roman" w:hAnsi="Times New Roman" w:eastAsia="微软雅黑" w:cs="Times New Roman"/>
                <w:kern w:val="0"/>
                <w:sz w:val="28"/>
                <w:szCs w:val="28"/>
              </w:rPr>
            </w:pPr>
            <w:bookmarkStart w:id="8" w:name="_Toc508803021"/>
            <w:bookmarkEnd w:id="8"/>
            <w:bookmarkStart w:id="9" w:name="_Toc508803291"/>
            <w:bookmarkEnd w:id="9"/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联系方法</w:t>
            </w:r>
          </w:p>
        </w:tc>
        <w:tc>
          <w:tcPr>
            <w:tcW w:w="35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0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bookmarkStart w:id="10" w:name="_Toc508803292"/>
            <w:bookmarkEnd w:id="10"/>
            <w:bookmarkStart w:id="11" w:name="_Toc508803022"/>
            <w:bookmarkEnd w:id="11"/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系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人：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bookmarkStart w:id="18" w:name="_GoBack"/>
            <w:bookmarkEnd w:id="18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0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bookmarkStart w:id="12" w:name="_Toc508803024"/>
            <w:bookmarkEnd w:id="12"/>
            <w:bookmarkStart w:id="13" w:name="_Toc508803294"/>
            <w:bookmarkEnd w:id="13"/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手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机：</w:t>
            </w:r>
            <w:bookmarkStart w:id="14" w:name="_Toc508803295"/>
            <w:bookmarkEnd w:id="14"/>
            <w:bookmarkStart w:id="15" w:name="_Toc508803025"/>
            <w:bookmarkEnd w:id="15"/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0"/>
              <w:textAlignment w:val="auto"/>
              <w:rPr>
                <w:rFonts w:ascii="Times New Roman" w:hAnsi="Times New Roman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电子邮箱：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bookmarkStart w:id="16" w:name="_Toc508803296"/>
      <w:bookmarkEnd w:id="16"/>
      <w:bookmarkStart w:id="17" w:name="_Toc508803026"/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注：另附供应商营业执照扫描件。</w:t>
      </w:r>
    </w:p>
    <w:p>
      <w:pPr>
        <w:ind w:firstLine="6023" w:firstLineChars="2500"/>
        <w:rPr>
          <w:rFonts w:hint="eastAsia" w:ascii="宋体" w:hAnsi="宋体" w:eastAsia="宋体" w:cs="宋体"/>
          <w:b/>
          <w:bCs/>
          <w:color w:val="C00000"/>
          <w:sz w:val="24"/>
          <w:szCs w:val="28"/>
          <w:lang w:val="en-US" w:eastAsia="zh-CN"/>
        </w:rPr>
      </w:pPr>
    </w:p>
    <w:p>
      <w:pPr>
        <w:ind w:firstLine="4800" w:firstLineChars="2000"/>
        <w:rPr>
          <w:rFonts w:hint="eastAsia" w:ascii="宋体" w:hAnsi="宋体" w:eastAsia="宋体" w:cs="宋体"/>
          <w:b w:val="0"/>
          <w:bCs w:val="0"/>
          <w:color w:val="auto"/>
          <w:sz w:val="24"/>
          <w:szCs w:val="28"/>
          <w:lang w:val="en-US" w:eastAsia="zh-CN"/>
        </w:rPr>
      </w:pPr>
    </w:p>
    <w:p>
      <w:pPr>
        <w:ind w:firstLine="5280" w:firstLineChars="2200"/>
        <w:rPr>
          <w:rFonts w:hint="eastAsia" w:ascii="宋体" w:hAnsi="宋体" w:eastAsia="宋体" w:cs="宋体"/>
          <w:b w:val="0"/>
          <w:bCs w:val="0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8"/>
          <w:lang w:val="en-US" w:eastAsia="zh-CN"/>
        </w:rPr>
        <w:t>本处加盖供应商单位公章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BD"/>
    <w:rsid w:val="00021694"/>
    <w:rsid w:val="00086F1F"/>
    <w:rsid w:val="00093C21"/>
    <w:rsid w:val="000A6970"/>
    <w:rsid w:val="000B6727"/>
    <w:rsid w:val="0018001C"/>
    <w:rsid w:val="002D4ABA"/>
    <w:rsid w:val="002E2BFB"/>
    <w:rsid w:val="00412FC6"/>
    <w:rsid w:val="00432046"/>
    <w:rsid w:val="004837F5"/>
    <w:rsid w:val="004E23A7"/>
    <w:rsid w:val="00510828"/>
    <w:rsid w:val="00556084"/>
    <w:rsid w:val="005D3CE8"/>
    <w:rsid w:val="005F5697"/>
    <w:rsid w:val="00606FC5"/>
    <w:rsid w:val="00655726"/>
    <w:rsid w:val="006C5D43"/>
    <w:rsid w:val="006F20B7"/>
    <w:rsid w:val="00750EA5"/>
    <w:rsid w:val="007E6AD7"/>
    <w:rsid w:val="008002D1"/>
    <w:rsid w:val="00804B7C"/>
    <w:rsid w:val="00922A4C"/>
    <w:rsid w:val="00A12A92"/>
    <w:rsid w:val="00A518A6"/>
    <w:rsid w:val="00A526BD"/>
    <w:rsid w:val="00B076DD"/>
    <w:rsid w:val="00B20C9D"/>
    <w:rsid w:val="00B77F44"/>
    <w:rsid w:val="00BB24B7"/>
    <w:rsid w:val="00C446E4"/>
    <w:rsid w:val="00CA0474"/>
    <w:rsid w:val="00CF4C09"/>
    <w:rsid w:val="00D33FD8"/>
    <w:rsid w:val="00DE6CB1"/>
    <w:rsid w:val="00E00279"/>
    <w:rsid w:val="00E73567"/>
    <w:rsid w:val="00E9231C"/>
    <w:rsid w:val="00F73C2F"/>
    <w:rsid w:val="00FC6B61"/>
    <w:rsid w:val="095F0E7D"/>
    <w:rsid w:val="0A541BCE"/>
    <w:rsid w:val="0AEB5522"/>
    <w:rsid w:val="0BDC6523"/>
    <w:rsid w:val="0CC33CD4"/>
    <w:rsid w:val="14941668"/>
    <w:rsid w:val="17162C14"/>
    <w:rsid w:val="20B25C5F"/>
    <w:rsid w:val="226D2711"/>
    <w:rsid w:val="23EB40B1"/>
    <w:rsid w:val="25275074"/>
    <w:rsid w:val="26F10B07"/>
    <w:rsid w:val="27826E9A"/>
    <w:rsid w:val="2AED5F31"/>
    <w:rsid w:val="2F6C41E0"/>
    <w:rsid w:val="32986679"/>
    <w:rsid w:val="35012587"/>
    <w:rsid w:val="3E9F2C32"/>
    <w:rsid w:val="4234604B"/>
    <w:rsid w:val="4BFE642E"/>
    <w:rsid w:val="4C3D3845"/>
    <w:rsid w:val="4D2162D7"/>
    <w:rsid w:val="4F814ED0"/>
    <w:rsid w:val="50417396"/>
    <w:rsid w:val="54342A55"/>
    <w:rsid w:val="5CF14BCA"/>
    <w:rsid w:val="65591420"/>
    <w:rsid w:val="697D5CE4"/>
    <w:rsid w:val="69F81FEF"/>
    <w:rsid w:val="6D004A5C"/>
    <w:rsid w:val="71D35797"/>
    <w:rsid w:val="7CB26E8E"/>
    <w:rsid w:val="7EA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line="43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</w:style>
  <w:style w:type="character" w:styleId="8">
    <w:name w:val="Emphasis"/>
    <w:basedOn w:val="6"/>
    <w:qFormat/>
    <w:uiPriority w:val="20"/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12</Lines>
  <Paragraphs>3</Paragraphs>
  <TotalTime>355</TotalTime>
  <ScaleCrop>false</ScaleCrop>
  <LinksUpToDate>false</LinksUpToDate>
  <CharactersWithSpaces>1680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2019-07-30T07:06:00Z</dcterms:created>
  <dc:creator>Administrator</dc:creator>
  <cp:lastModifiedBy>tlm</cp:lastModifiedBy>
  <cp:lastPrinted>2021-12-08T02:15:00Z</cp:lastPrinted>
  <dcterms:modified xsi:type="dcterms:W3CDTF">2022-04-14T06:04:23Z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2B28B779044740C2AC54D50A9AA846A6</vt:lpwstr>
  </property>
</Properties>
</file>